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C" w:rsidRDefault="002F68FF" w:rsidP="00FD4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3.14</w:t>
      </w:r>
      <w:r w:rsidR="00FD440C" w:rsidRPr="006D696B">
        <w:rPr>
          <w:rFonts w:ascii="Times New Roman" w:hAnsi="Times New Roman" w:cs="Times New Roman"/>
          <w:b/>
          <w:sz w:val="28"/>
          <w:szCs w:val="28"/>
        </w:rPr>
        <w:t>.</w:t>
      </w:r>
    </w:p>
    <w:p w:rsidR="00FD440C" w:rsidRDefault="00FD440C" w:rsidP="00FD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№ ___. Всего листов ___</w:t>
      </w:r>
    </w:p>
    <w:p w:rsidR="00FD440C" w:rsidRPr="006D696B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6B">
        <w:rPr>
          <w:rFonts w:ascii="Times New Roman" w:hAnsi="Times New Roman" w:cs="Times New Roman"/>
          <w:b/>
          <w:sz w:val="28"/>
          <w:szCs w:val="28"/>
        </w:rPr>
        <w:t>Выборы</w:t>
      </w:r>
    </w:p>
    <w:p w:rsidR="00FD440C" w:rsidRPr="006D696B" w:rsidRDefault="00FD440C" w:rsidP="00FD440C">
      <w:pPr>
        <w:pStyle w:val="a3"/>
        <w:ind w:right="0"/>
        <w:jc w:val="center"/>
        <w:rPr>
          <w:szCs w:val="28"/>
        </w:rPr>
      </w:pPr>
      <w:r w:rsidRPr="006D696B">
        <w:rPr>
          <w:b/>
          <w:szCs w:val="28"/>
        </w:rPr>
        <w:t>депутатов Законодательного Собрания Краснодарского края шестого созыва</w:t>
      </w:r>
    </w:p>
    <w:p w:rsidR="00FD440C" w:rsidRPr="006D696B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6B">
        <w:rPr>
          <w:rFonts w:ascii="Times New Roman" w:hAnsi="Times New Roman" w:cs="Times New Roman"/>
          <w:b/>
          <w:sz w:val="28"/>
          <w:szCs w:val="28"/>
        </w:rPr>
        <w:t>10 сентября 2017 года</w:t>
      </w:r>
    </w:p>
    <w:p w:rsid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 ___</w:t>
      </w:r>
    </w:p>
    <w:p w:rsid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0C" w:rsidRPr="006D696B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96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поручений территориальной избирательной комиссии ____________________________</w:t>
      </w:r>
    </w:p>
    <w:p w:rsidR="00FD440C" w:rsidRDefault="00FD440C" w:rsidP="00FD4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1A9A">
        <w:rPr>
          <w:rFonts w:ascii="Times New Roman" w:hAnsi="Times New Roman" w:cs="Times New Roman"/>
          <w:i/>
          <w:sz w:val="20"/>
          <w:szCs w:val="20"/>
        </w:rPr>
        <w:t>(наименование субъекта Российской Федерации)</w:t>
      </w:r>
    </w:p>
    <w:p w:rsid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2126"/>
        <w:gridCol w:w="2601"/>
        <w:gridCol w:w="1848"/>
        <w:gridCol w:w="1848"/>
        <w:gridCol w:w="1848"/>
        <w:gridCol w:w="1849"/>
        <w:gridCol w:w="1849"/>
      </w:tblGrid>
      <w:tr w:rsidR="00FD440C" w:rsidTr="002720E4">
        <w:tc>
          <w:tcPr>
            <w:tcW w:w="817" w:type="dxa"/>
            <w:vMerge w:val="restart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поручения ТИК</w:t>
            </w:r>
          </w:p>
        </w:tc>
        <w:tc>
          <w:tcPr>
            <w:tcW w:w="2601" w:type="dxa"/>
            <w:vMerge w:val="restart"/>
          </w:tcPr>
          <w:p w:rsid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отчество избирателя</w:t>
            </w:r>
          </w:p>
        </w:tc>
        <w:tc>
          <w:tcPr>
            <w:tcW w:w="3696" w:type="dxa"/>
            <w:gridSpan w:val="2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Член ТИК (УИК) принявший заявление (устное обращение)</w:t>
            </w:r>
          </w:p>
        </w:tc>
        <w:tc>
          <w:tcPr>
            <w:tcW w:w="1848" w:type="dxa"/>
            <w:vMerge w:val="restart"/>
          </w:tcPr>
          <w:p w:rsidR="00FD440C" w:rsidRPr="00FD440C" w:rsidRDefault="00FD440C" w:rsidP="00C9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избирателя</w:t>
            </w:r>
          </w:p>
        </w:tc>
        <w:tc>
          <w:tcPr>
            <w:tcW w:w="1849" w:type="dxa"/>
            <w:vMerge w:val="restart"/>
          </w:tcPr>
          <w:p w:rsidR="00FD440C" w:rsidRPr="00FD440C" w:rsidRDefault="00FD440C" w:rsidP="00C9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избирателя, номер телефона</w:t>
            </w:r>
          </w:p>
        </w:tc>
        <w:tc>
          <w:tcPr>
            <w:tcW w:w="1849" w:type="dxa"/>
            <w:vMerge w:val="restart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Отметка о посещении избирателя (дата)</w:t>
            </w:r>
          </w:p>
        </w:tc>
      </w:tr>
      <w:tr w:rsidR="00FD440C" w:rsidTr="00FD440C">
        <w:tc>
          <w:tcPr>
            <w:tcW w:w="817" w:type="dxa"/>
            <w:vMerge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D440C" w:rsidRPr="00FD440C" w:rsidRDefault="00FD440C" w:rsidP="00C9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D440C" w:rsidRPr="005E5F26" w:rsidRDefault="00FD440C" w:rsidP="00C9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</w:tcPr>
          <w:p w:rsidR="00FD440C" w:rsidRPr="00FD440C" w:rsidRDefault="00FD440C" w:rsidP="00C9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0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8" w:type="dxa"/>
            <w:vMerge/>
          </w:tcPr>
          <w:p w:rsidR="00FD440C" w:rsidRPr="005E5F26" w:rsidRDefault="00FD440C" w:rsidP="00C9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0C" w:rsidTr="00FD440C">
        <w:tc>
          <w:tcPr>
            <w:tcW w:w="817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40C" w:rsidTr="00FD440C">
        <w:tc>
          <w:tcPr>
            <w:tcW w:w="817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D440C" w:rsidRPr="00FD440C" w:rsidRDefault="00FD440C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FF" w:rsidTr="00FD440C">
        <w:tc>
          <w:tcPr>
            <w:tcW w:w="817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FF" w:rsidTr="00FD440C">
        <w:tc>
          <w:tcPr>
            <w:tcW w:w="817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FF" w:rsidTr="00FD440C">
        <w:tc>
          <w:tcPr>
            <w:tcW w:w="817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F68FF" w:rsidRPr="00FD440C" w:rsidRDefault="002F68FF" w:rsidP="00FD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40C" w:rsidRPr="00FD440C" w:rsidRDefault="00FD440C" w:rsidP="00FD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F51" w:rsidRDefault="00514F51"/>
    <w:sectPr w:rsidR="00514F51" w:rsidSect="00FD4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0C"/>
    <w:rsid w:val="002F68FF"/>
    <w:rsid w:val="00514F51"/>
    <w:rsid w:val="00E00EBA"/>
    <w:rsid w:val="00E25FB0"/>
    <w:rsid w:val="00FD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40C"/>
    <w:pPr>
      <w:spacing w:after="0" w:line="240" w:lineRule="auto"/>
      <w:ind w:right="42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44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D4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Company>ИККК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2</cp:revision>
  <cp:lastPrinted>2017-08-02T12:08:00Z</cp:lastPrinted>
  <dcterms:created xsi:type="dcterms:W3CDTF">2017-08-02T09:04:00Z</dcterms:created>
  <dcterms:modified xsi:type="dcterms:W3CDTF">2017-08-02T12:09:00Z</dcterms:modified>
</cp:coreProperties>
</file>