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17" w:rsidRPr="00AC2D86" w:rsidRDefault="00B74E17" w:rsidP="00B74E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86">
        <w:rPr>
          <w:rFonts w:ascii="Times New Roman" w:hAnsi="Times New Roman" w:cs="Times New Roman"/>
          <w:b/>
          <w:sz w:val="28"/>
          <w:szCs w:val="28"/>
        </w:rPr>
        <w:t xml:space="preserve">ООО «Радиокомпания РАДИО </w:t>
      </w:r>
      <w:proofErr w:type="spellStart"/>
      <w:r w:rsidRPr="00AC2D86">
        <w:rPr>
          <w:rFonts w:ascii="Times New Roman" w:hAnsi="Times New Roman" w:cs="Times New Roman"/>
          <w:b/>
          <w:sz w:val="28"/>
          <w:szCs w:val="28"/>
        </w:rPr>
        <w:t>РОКС-Регион</w:t>
      </w:r>
      <w:proofErr w:type="spellEnd"/>
      <w:r w:rsidRPr="00AC2D86">
        <w:rPr>
          <w:rFonts w:ascii="Times New Roman" w:hAnsi="Times New Roman" w:cs="Times New Roman"/>
          <w:b/>
          <w:sz w:val="28"/>
          <w:szCs w:val="28"/>
        </w:rPr>
        <w:t>»</w:t>
      </w:r>
    </w:p>
    <w:p w:rsidR="00410F68" w:rsidRPr="00AC2D86" w:rsidRDefault="00B74E17" w:rsidP="00B74E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86">
        <w:rPr>
          <w:rFonts w:ascii="Times New Roman" w:hAnsi="Times New Roman" w:cs="Times New Roman"/>
          <w:b/>
          <w:sz w:val="28"/>
          <w:szCs w:val="28"/>
        </w:rPr>
        <w:t>Радиоканал «КАЗАК FM»</w:t>
      </w:r>
    </w:p>
    <w:tbl>
      <w:tblPr>
        <w:tblpPr w:leftFromText="180" w:rightFromText="180" w:vertAnchor="page" w:horzAnchor="margin" w:tblpXSpec="center" w:tblpY="2269"/>
        <w:tblW w:w="10172" w:type="dxa"/>
        <w:tblLayout w:type="fixed"/>
        <w:tblLook w:val="04A0"/>
      </w:tblPr>
      <w:tblGrid>
        <w:gridCol w:w="392"/>
        <w:gridCol w:w="2977"/>
        <w:gridCol w:w="1451"/>
        <w:gridCol w:w="250"/>
        <w:gridCol w:w="1842"/>
        <w:gridCol w:w="1276"/>
        <w:gridCol w:w="283"/>
        <w:gridCol w:w="1701"/>
      </w:tblGrid>
      <w:tr w:rsidR="00B74E17" w:rsidRPr="00B74E17" w:rsidTr="00BF59CF">
        <w:trPr>
          <w:trHeight w:val="147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избирательного объединения, выдвинувшего зарегистрированный краевой список кандидатов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выхода в эфир совместных агитационных мероприятий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выхода в эфир иных агитационных материалов</w:t>
            </w:r>
          </w:p>
        </w:tc>
      </w:tr>
      <w:tr w:rsidR="00B74E17" w:rsidRPr="00B74E17" w:rsidTr="00BF59CF">
        <w:trPr>
          <w:trHeight w:val="31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 xml:space="preserve">Краснодарское краевое отделение политической партии </w:t>
            </w:r>
            <w:r w:rsidRPr="00BF59C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F59CF">
              <w:rPr>
                <w:rFonts w:ascii="Times New Roman" w:eastAsia="Times New Roman" w:hAnsi="Times New Roman" w:cs="Times New Roman"/>
                <w:bCs/>
                <w:color w:val="000000"/>
              </w:rPr>
              <w:t>КОММУНИСТИЧЕСКАЯ ПАРТИЯ РОССИЙСКОЙ ФЕДЕРАЦИИ</w:t>
            </w:r>
            <w:r w:rsidRPr="00BF59C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10:52:00-10:52:30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13:53:30-13:54:00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15:49:00-15:49:30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15:52:00-15:52:30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10:51:30-10:52:00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13:53:00-13:53:30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15:48:30-15:49:00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15:51:30-15:52:00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10:53:30-10:54:00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13:52:30-13:53:00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15:48:00-15:48:30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15:53:30-15:54:00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10:53:00-10:53:30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29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13:52:00-13:52:30</w:t>
            </w:r>
          </w:p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15:50:00-15:50:30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E17" w:rsidRPr="00B74E17" w:rsidTr="00BF59CF">
        <w:trPr>
          <w:trHeight w:val="31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15:53:00-15:53:30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10:52:30-10:53:00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13:51:30-13:52:00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15:49:30-15:50:00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15:52:30-15:53:00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F59CF" w:rsidRPr="00B74E17" w:rsidTr="00BF59CF">
        <w:trPr>
          <w:trHeight w:val="288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</w:t>
            </w:r>
          </w:p>
        </w:tc>
      </w:tr>
      <w:tr w:rsidR="00BF59CF" w:rsidRPr="00B74E17" w:rsidTr="00BF59CF">
        <w:trPr>
          <w:trHeight w:val="3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9CF" w:rsidRPr="00B74E17" w:rsidRDefault="00BF59CF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1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 xml:space="preserve">Краснодарское региональное отделение Политической партии </w:t>
            </w:r>
            <w:r w:rsidRPr="00BF59CF">
              <w:rPr>
                <w:rFonts w:ascii="Times New Roman" w:eastAsia="Times New Roman" w:hAnsi="Times New Roman" w:cs="Times New Roman"/>
                <w:bCs/>
                <w:color w:val="000000"/>
              </w:rPr>
              <w:t>ЛДПР</w:t>
            </w:r>
            <w:r w:rsidRPr="00B74E17">
              <w:rPr>
                <w:rFonts w:ascii="Times New Roman" w:eastAsia="Times New Roman" w:hAnsi="Times New Roman" w:cs="Times New Roman"/>
                <w:color w:val="000000"/>
              </w:rPr>
              <w:t xml:space="preserve"> – Либерально-демократической партии России»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tabs>
                <w:tab w:val="left" w:pos="173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tabs>
                <w:tab w:val="left" w:pos="173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10:53:30-10:54:00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tabs>
                <w:tab w:val="left" w:pos="173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tabs>
                <w:tab w:val="left" w:pos="173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13:52:30-13:53:00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tabs>
                <w:tab w:val="left" w:pos="173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15:48:00-15:48:30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tabs>
                <w:tab w:val="left" w:pos="173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15:53:30-15:54:00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10:53:00-10:53:30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13:52:00-13:52:30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15:50:00-15:50:30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15:53:00-15:53:30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10:52:30-10:53:00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13:51:30-13:52:00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15:49:30-15:50:00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15:52:30-15:53:00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10:52:00-10:52:30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13:53:30-13:54:00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15:49:00-15:49:30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15:52:00-15:52:30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10:51:30-10:52:00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13:53:00-13:53:30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15:48:30-15:49:00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15:51:30-15:52:00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1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 xml:space="preserve">Краснодарское краевое отделение Политической партии </w:t>
            </w:r>
            <w:r w:rsidRPr="00BF59CF">
              <w:rPr>
                <w:rFonts w:ascii="Times New Roman" w:eastAsia="Times New Roman" w:hAnsi="Times New Roman" w:cs="Times New Roman"/>
                <w:bCs/>
                <w:color w:val="000000"/>
              </w:rPr>
              <w:t>КОММУНИСТИЧЕСКАЯ ПАРТИЯ КОММУНИСТЫ РОССИИ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10:52:30-10:53:00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13:51:30-13:52:00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15:49:30-15:50:00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15:52:30-15:53:00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10:52:00-10:52:30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13:53:30-13:54:00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15:49:00-15:49:30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15:52:00-15:52:30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10:51:30-10:52:00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13:53:00-13:53:30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15:48:30-15:49:00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15:51:30-15:52:00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10:53:30-10:54:00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13:52:30-13:53:00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15:48:00-15:48:30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15:53:30-15:54:00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10:53:00-10:53:30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13:52:00-13:52:30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15:50:00-15:50:30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15:53:00-15:53:30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1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Региональное отделение Политической партии </w:t>
            </w:r>
            <w:r w:rsidRPr="00BF59CF">
              <w:rPr>
                <w:rFonts w:ascii="Times New Roman" w:eastAsia="Times New Roman" w:hAnsi="Times New Roman" w:cs="Times New Roman"/>
                <w:bCs/>
                <w:color w:val="000000"/>
              </w:rPr>
              <w:t>СПРАВЕДЛИВАЯ РОССИЯ</w:t>
            </w:r>
            <w:r w:rsidRPr="00B74E17">
              <w:rPr>
                <w:rFonts w:ascii="Times New Roman" w:eastAsia="Times New Roman" w:hAnsi="Times New Roman" w:cs="Times New Roman"/>
                <w:color w:val="000000"/>
              </w:rPr>
              <w:t xml:space="preserve"> в Краснодарском крае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10:53:00-10:53:30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13:52:00-13:52:30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15:50:00-15:50:30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15:53:00-15:53:30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10:52:30-10:53:00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13:51:30-13:52:00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15:49:30-15:50:00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15:52:30-15:53:00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10:52:00-10:52:30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13:53:30-13:54:00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15:49:00-15:49:30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15:52:00-15:52:30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10:51:30-10:52:00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13:53:00-13:53:30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15:48:30-15:49:00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15:51:30-15:52:00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10:53:30-10:54:00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13:52:30-13:53:00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15:48:00-15:48:30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15:53:30-15:54:00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1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 xml:space="preserve">Краснодарское региональное отделение Всероссийской политической партии </w:t>
            </w:r>
            <w:r w:rsidRPr="00BC57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C5744">
              <w:rPr>
                <w:rFonts w:ascii="Times New Roman" w:eastAsia="Times New Roman" w:hAnsi="Times New Roman" w:cs="Times New Roman"/>
                <w:bCs/>
                <w:color w:val="000000"/>
              </w:rPr>
              <w:t>ЕДИНАЯ РОССИЯ</w:t>
            </w:r>
            <w:r w:rsidRPr="00BC57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10:51:30-10:52:00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13:53:00-13:53:30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15:53:00 - 15:58:00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15:48:30-15:49:00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15:48:00 - 15:53:00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15:51:30-15:52:00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10:53:30-10:54:00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13:52:30-13:53:00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15:48:00-15:48:30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15:53:30-15:54:00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10:53:00-10:53:30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13:52:00-13:52:30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15:50:00-15:50:30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16.08.2017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15:53:00-15:53:30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10:52:30-10:53:00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13:51:30-13:52:00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15:49:30-15:50:00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17.08.2017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15:52:30-15:53:00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10:52:00-10:52:30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13:53:30-13:54:00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15:49:00-15:49:30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15:52:00-15:52:30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22.08.2017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23.08.2017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29.08.2017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30.08.2017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31.08.2017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01.09.2017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10:49:30-10:50:00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04.09.2017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13:48:00-13:48:30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10:49:00-10:49:30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05.09.2017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13:50:00-13:50:30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10:48:30-10:49:00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06.09.2017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13:49:30-13:50:00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10:48:00-10:48:30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13:49:00-13:49:30</w:t>
            </w:r>
          </w:p>
        </w:tc>
      </w:tr>
      <w:tr w:rsidR="00B74E17" w:rsidRPr="00B74E17" w:rsidTr="00BF59CF">
        <w:trPr>
          <w:trHeight w:val="30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10:50:00-10:50:30</w:t>
            </w:r>
          </w:p>
        </w:tc>
      </w:tr>
      <w:tr w:rsidR="00B74E17" w:rsidRPr="00B74E17" w:rsidTr="00BF59CF">
        <w:trPr>
          <w:trHeight w:val="31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08.09.2017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E17" w:rsidRPr="00B74E17" w:rsidRDefault="00B74E17" w:rsidP="00BF59CF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4E17">
              <w:rPr>
                <w:rFonts w:ascii="Times New Roman" w:eastAsia="Times New Roman" w:hAnsi="Times New Roman" w:cs="Times New Roman"/>
                <w:color w:val="000000"/>
              </w:rPr>
              <w:t>13:48:30-13:49:00</w:t>
            </w:r>
          </w:p>
        </w:tc>
      </w:tr>
    </w:tbl>
    <w:tbl>
      <w:tblPr>
        <w:tblW w:w="10184" w:type="dxa"/>
        <w:tblInd w:w="-314" w:type="dxa"/>
        <w:tblBorders>
          <w:top w:val="single" w:sz="4" w:space="0" w:color="auto"/>
        </w:tblBorders>
        <w:tblLook w:val="0000"/>
      </w:tblPr>
      <w:tblGrid>
        <w:gridCol w:w="10184"/>
      </w:tblGrid>
      <w:tr w:rsidR="00BF59CF" w:rsidTr="00BF59CF">
        <w:trPr>
          <w:trHeight w:val="100"/>
        </w:trPr>
        <w:tc>
          <w:tcPr>
            <w:tcW w:w="10184" w:type="dxa"/>
          </w:tcPr>
          <w:p w:rsidR="00BF59CF" w:rsidRDefault="00BF59CF" w:rsidP="00B74E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74E17" w:rsidRPr="00B74E17" w:rsidRDefault="00B74E17" w:rsidP="00B74E1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74E17" w:rsidRPr="00B74E17" w:rsidRDefault="00B74E17" w:rsidP="00B74E1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74E17" w:rsidRPr="00B74E17" w:rsidSect="0041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4E17"/>
    <w:rsid w:val="00410F68"/>
    <w:rsid w:val="00524068"/>
    <w:rsid w:val="00A447AC"/>
    <w:rsid w:val="00AC2D86"/>
    <w:rsid w:val="00B74E17"/>
    <w:rsid w:val="00BC5744"/>
    <w:rsid w:val="00B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E1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4E17"/>
    <w:rPr>
      <w:rFonts w:ascii="Times New Roman" w:eastAsiaTheme="minorHAnsi" w:hAnsi="Times New Roman" w:cs="Times New Roman"/>
      <w:sz w:val="28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74E1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74E17"/>
    <w:rPr>
      <w:rFonts w:ascii="Times New Roman" w:eastAsiaTheme="minorHAnsi" w:hAnsi="Times New Roman" w:cs="Times New Roman"/>
      <w:sz w:val="28"/>
      <w:lang w:eastAsia="en-US"/>
    </w:rPr>
  </w:style>
  <w:style w:type="paragraph" w:styleId="3">
    <w:name w:val="Body Text 3"/>
    <w:basedOn w:val="a"/>
    <w:link w:val="30"/>
    <w:semiHidden/>
    <w:rsid w:val="00B74E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30">
    <w:name w:val="Основной текст 3 Знак"/>
    <w:basedOn w:val="a0"/>
    <w:link w:val="3"/>
    <w:semiHidden/>
    <w:rsid w:val="00B74E17"/>
    <w:rPr>
      <w:rFonts w:ascii="Times New Roman" w:eastAsia="Times New Roman" w:hAnsi="Times New Roman" w:cs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1906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Демидова</cp:lastModifiedBy>
  <cp:revision>6</cp:revision>
  <cp:lastPrinted>2017-08-11T06:59:00Z</cp:lastPrinted>
  <dcterms:created xsi:type="dcterms:W3CDTF">2017-08-11T06:54:00Z</dcterms:created>
  <dcterms:modified xsi:type="dcterms:W3CDTF">2017-08-11T07:18:00Z</dcterms:modified>
</cp:coreProperties>
</file>