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70" w:rsidRPr="00ED2B32" w:rsidRDefault="00DB329F" w:rsidP="009B4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Историческое обоснование </w:t>
      </w:r>
    </w:p>
    <w:p w:rsidR="00DB329F" w:rsidRPr="00ED2B32" w:rsidRDefault="0083143F" w:rsidP="009B4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29F" w:rsidRPr="00ED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8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29F" w:rsidRPr="00ED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избирательному участку №</w:t>
      </w:r>
      <w:r w:rsidR="0098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60-38</w:t>
      </w:r>
      <w:r w:rsidR="00DB329F" w:rsidRPr="00ED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статуса именного: «Избирательный участок №</w:t>
      </w:r>
      <w:r w:rsidR="0098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60-38</w:t>
      </w:r>
      <w:r w:rsidR="00DB329F" w:rsidRPr="00ED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1D96" w:rsidRPr="00981D96">
        <w:rPr>
          <w:rFonts w:ascii="Times New Roman" w:hAnsi="Times New Roman" w:cs="Times New Roman"/>
          <w:b/>
          <w:sz w:val="28"/>
          <w:szCs w:val="28"/>
        </w:rPr>
        <w:t>имени пионера-героя Кубани Евгения Дороша</w:t>
      </w:r>
      <w:r w:rsidR="00DB329F" w:rsidRPr="00ED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D2B32" w:rsidRDefault="00ED2B32" w:rsidP="0045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32" w:rsidRDefault="00ED2B32" w:rsidP="0071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ED2B32" w:rsidRDefault="00ED2B32" w:rsidP="00ED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05BD" w:rsidRPr="00266D95" w:rsidRDefault="009505BD" w:rsidP="009505BD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 Краснодар от 30 марта 2017 г. № 1250 внесены изменения в нумерацию избирательных участков, участков референдума, образованных на территории </w:t>
      </w:r>
      <w:proofErr w:type="spellStart"/>
      <w:r w:rsidR="00E77538" w:rsidRPr="0095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Прикуб</w:t>
      </w:r>
      <w:r w:rsidR="00981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</w:t>
      </w:r>
      <w:proofErr w:type="spellEnd"/>
      <w:r w:rsidR="0098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округа</w:t>
      </w:r>
      <w:r w:rsidR="00E7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г.Краснодара</w:t>
      </w:r>
      <w:r w:rsidRPr="00266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5BD" w:rsidRDefault="009505BD" w:rsidP="009505BD">
      <w:pPr>
        <w:tabs>
          <w:tab w:val="left" w:pos="709"/>
          <w:tab w:val="left" w:pos="851"/>
          <w:tab w:val="left" w:pos="21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 </w:t>
      </w:r>
      <w:r w:rsidR="00981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Калининская</w:t>
      </w:r>
      <w:r w:rsidRPr="0095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538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г.Краснодара</w:t>
      </w:r>
      <w:r w:rsidR="00E77538" w:rsidRPr="0095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1D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5B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81D96">
        <w:rPr>
          <w:rFonts w:ascii="Times New Roman" w:hAnsi="Times New Roman" w:cs="Times New Roman"/>
          <w:sz w:val="28"/>
          <w:szCs w:val="28"/>
        </w:rPr>
        <w:t>13</w:t>
      </w:r>
      <w:r w:rsidR="00E77538">
        <w:rPr>
          <w:rFonts w:ascii="Times New Roman" w:hAnsi="Times New Roman" w:cs="Times New Roman"/>
          <w:sz w:val="28"/>
          <w:szCs w:val="28"/>
        </w:rPr>
        <w:t xml:space="preserve"> </w:t>
      </w:r>
      <w:r w:rsidR="00981D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мая</w:t>
      </w:r>
      <w:r w:rsidRPr="0095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«</w:t>
      </w:r>
      <w:r w:rsidRPr="009505BD">
        <w:rPr>
          <w:rFonts w:ascii="Times New Roman" w:hAnsi="Times New Roman" w:cs="Times New Roman"/>
          <w:bCs/>
          <w:sz w:val="28"/>
          <w:szCs w:val="28"/>
        </w:rPr>
        <w:t xml:space="preserve">Об участковых комиссиях и резерве составов участковых избирательных комиссий на территории действия территориальной избирательной комиссии </w:t>
      </w:r>
      <w:r w:rsidR="00981D96">
        <w:rPr>
          <w:rFonts w:ascii="Times New Roman" w:hAnsi="Times New Roman" w:cs="Times New Roman"/>
          <w:bCs/>
          <w:sz w:val="28"/>
          <w:szCs w:val="28"/>
        </w:rPr>
        <w:t>Калининская</w:t>
      </w:r>
      <w:r w:rsidRPr="009505BD">
        <w:rPr>
          <w:rFonts w:ascii="Times New Roman" w:hAnsi="Times New Roman" w:cs="Times New Roman"/>
          <w:bCs/>
          <w:sz w:val="28"/>
          <w:szCs w:val="28"/>
        </w:rPr>
        <w:t xml:space="preserve"> г. Краснодара</w:t>
      </w:r>
      <w:r w:rsidRPr="009505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05B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95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действующий на дату принятия настоящего решения состав участковой комиссии и резерв состава участковой избирательной комиссии избирательного участка № </w:t>
      </w:r>
      <w:r w:rsidR="00981D96">
        <w:rPr>
          <w:rFonts w:ascii="Times New Roman" w:eastAsia="Times New Roman" w:hAnsi="Times New Roman" w:cs="Times New Roman"/>
          <w:sz w:val="28"/>
          <w:szCs w:val="28"/>
          <w:lang w:eastAsia="ru-RU"/>
        </w:rPr>
        <w:t>22-14</w:t>
      </w:r>
      <w:r w:rsidRPr="0095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составом участковой комиссии и резервом состава участковой избирательной комиссии избирательного участка № </w:t>
      </w:r>
      <w:r w:rsidR="00981D96">
        <w:rPr>
          <w:rFonts w:ascii="Times New Roman" w:eastAsia="Times New Roman" w:hAnsi="Times New Roman" w:cs="Times New Roman"/>
          <w:sz w:val="28"/>
          <w:szCs w:val="28"/>
          <w:lang w:eastAsia="ru-RU"/>
        </w:rPr>
        <w:t>60-38</w:t>
      </w:r>
      <w:r w:rsidRPr="00950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3DB3" w:rsidRPr="00DD6FB3" w:rsidRDefault="00A06CD4" w:rsidP="00923DB3">
      <w:pPr>
        <w:tabs>
          <w:tab w:val="left" w:pos="709"/>
          <w:tab w:val="left" w:pos="851"/>
          <w:tab w:val="left" w:pos="21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№</w:t>
      </w:r>
      <w:r w:rsidR="0098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располагается в </w:t>
      </w:r>
      <w:r w:rsidR="00DD6FB3" w:rsidRPr="00DD6FB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 автономном общеобразовательном учреждении муниципального образования город Краснодар средняя общеобразовательная школа № 66 имени Евгения Дороша</w:t>
      </w:r>
      <w:r w:rsidR="00923DB3" w:rsidRPr="00DD6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BDB" w:rsidRPr="00951B0A" w:rsidRDefault="0031538E" w:rsidP="00951B0A">
      <w:pPr>
        <w:tabs>
          <w:tab w:val="left" w:pos="709"/>
          <w:tab w:val="left" w:pos="851"/>
          <w:tab w:val="left" w:pos="21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8E">
        <w:rPr>
          <w:rFonts w:ascii="Times New Roman" w:hAnsi="Times New Roman" w:cs="Times New Roman"/>
          <w:sz w:val="28"/>
          <w:szCs w:val="28"/>
        </w:rPr>
        <w:t xml:space="preserve">Считаем, что присвоение </w:t>
      </w:r>
      <w:r>
        <w:rPr>
          <w:rFonts w:ascii="Times New Roman" w:hAnsi="Times New Roman" w:cs="Times New Roman"/>
          <w:sz w:val="28"/>
          <w:szCs w:val="28"/>
        </w:rPr>
        <w:t>избирательному участку №</w:t>
      </w:r>
      <w:r w:rsidR="00DD6FB3">
        <w:rPr>
          <w:rFonts w:ascii="Times New Roman" w:hAnsi="Times New Roman" w:cs="Times New Roman"/>
          <w:sz w:val="28"/>
          <w:szCs w:val="28"/>
        </w:rPr>
        <w:t xml:space="preserve"> 60-38</w:t>
      </w:r>
      <w:r w:rsidRPr="0031538E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DD6FB3" w:rsidRPr="00DD6FB3">
        <w:rPr>
          <w:rFonts w:ascii="Times New Roman" w:hAnsi="Times New Roman" w:cs="Times New Roman"/>
          <w:sz w:val="28"/>
          <w:szCs w:val="28"/>
        </w:rPr>
        <w:t>пионера-героя Кубани Евгения Дороша</w:t>
      </w:r>
      <w:r w:rsidRPr="0031538E">
        <w:rPr>
          <w:rFonts w:ascii="Times New Roman" w:hAnsi="Times New Roman" w:cs="Times New Roman"/>
          <w:sz w:val="28"/>
          <w:szCs w:val="28"/>
        </w:rPr>
        <w:t xml:space="preserve"> позволит утвердить в сознании </w:t>
      </w:r>
      <w:r>
        <w:rPr>
          <w:rFonts w:ascii="Times New Roman" w:hAnsi="Times New Roman" w:cs="Times New Roman"/>
          <w:sz w:val="28"/>
          <w:szCs w:val="28"/>
        </w:rPr>
        <w:t>избирателей</w:t>
      </w:r>
      <w:r w:rsidRPr="0031538E">
        <w:rPr>
          <w:rFonts w:ascii="Times New Roman" w:hAnsi="Times New Roman" w:cs="Times New Roman"/>
          <w:sz w:val="28"/>
          <w:szCs w:val="28"/>
        </w:rPr>
        <w:t xml:space="preserve"> чувство гордости и чувство долга перед Отечеством, уважение к культурному и историческому прошлому малой Родины, к традициям родного края, будет способствовать </w:t>
      </w:r>
      <w:r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FC5BDB">
        <w:rPr>
          <w:rFonts w:ascii="Times New Roman" w:hAnsi="Times New Roman" w:cs="Times New Roman"/>
          <w:sz w:val="28"/>
          <w:szCs w:val="28"/>
        </w:rPr>
        <w:t>электоральной активности населения</w:t>
      </w:r>
      <w:r w:rsidRPr="0031538E">
        <w:rPr>
          <w:rFonts w:ascii="Times New Roman" w:hAnsi="Times New Roman" w:cs="Times New Roman"/>
          <w:sz w:val="28"/>
          <w:szCs w:val="28"/>
        </w:rPr>
        <w:t>.</w:t>
      </w:r>
    </w:p>
    <w:p w:rsidR="009B4FDD" w:rsidRDefault="009B4FDD" w:rsidP="00FC5BDB">
      <w:pPr>
        <w:spacing w:before="100" w:beforeAutospacing="1" w:after="100" w:afterAutospacing="1" w:line="36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B32" w:rsidRPr="00DD6FB3" w:rsidRDefault="00FC5BDB" w:rsidP="00FC5BDB">
      <w:pPr>
        <w:spacing w:before="100" w:beforeAutospacing="1" w:after="100" w:afterAutospacing="1" w:line="36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DD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подвиге Евгения Дороша. </w:t>
      </w:r>
    </w:p>
    <w:p w:rsidR="00AC106F" w:rsidRPr="00AC106F" w:rsidRDefault="00AC106F" w:rsidP="00DD6FB3">
      <w:pPr>
        <w:pStyle w:val="ac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C106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Когда началась война, ученик краснодарской школы № 66 (тогда это был пригород) Женя Дорош едва закончил пятый класс. Летом 1941 года мальчик помогал колхозу: подвозил грузы на лошади. А когда пришли фашисты, подросток собирался уйти в партизанский отряд. Собирался, но не успел. Вместе с друзьями мальчик собирал для партизан оружие, прятал секретные документы. Пока немцы обедали, Женя проникал на склад, открывал замок, хватал боеприпасы и документы, а потом передавал найденное старшим. Однажды подростка выследили немцы и открыли огонь. Женю схватили. Мальчика жестоко пытали. Но мальчик держался мужественно и стойко. Он никого не выдал. 10 августа 1942 года Женя был </w:t>
      </w:r>
      <w:r w:rsidR="00501B5B">
        <w:rPr>
          <w:rFonts w:ascii="Times New Roman" w:hAnsi="Times New Roman"/>
          <w:sz w:val="28"/>
          <w:szCs w:val="28"/>
          <w:shd w:val="clear" w:color="auto" w:fill="FFFFFF"/>
        </w:rPr>
        <w:t>убит</w:t>
      </w:r>
      <w:r w:rsidRPr="00AC106F">
        <w:rPr>
          <w:rFonts w:ascii="Times New Roman" w:hAnsi="Times New Roman"/>
          <w:sz w:val="28"/>
          <w:szCs w:val="28"/>
          <w:shd w:val="clear" w:color="auto" w:fill="FFFFFF"/>
        </w:rPr>
        <w:t xml:space="preserve"> во дворе старого здания школы.</w:t>
      </w:r>
    </w:p>
    <w:p w:rsidR="00501B5B" w:rsidRDefault="00501B5B" w:rsidP="00DD6FB3">
      <w:pPr>
        <w:pStyle w:val="ac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6FB3">
        <w:rPr>
          <w:rFonts w:ascii="Times New Roman" w:hAnsi="Times New Roman"/>
          <w:b/>
          <w:sz w:val="28"/>
          <w:szCs w:val="28"/>
        </w:rPr>
        <w:t>Воспоминания ветеран</w:t>
      </w:r>
      <w:r>
        <w:rPr>
          <w:rFonts w:ascii="Times New Roman" w:hAnsi="Times New Roman"/>
          <w:b/>
          <w:sz w:val="28"/>
          <w:szCs w:val="28"/>
        </w:rPr>
        <w:t xml:space="preserve">ов Великой </w:t>
      </w:r>
      <w:r w:rsidRPr="00DD6FB3">
        <w:rPr>
          <w:rFonts w:ascii="Times New Roman" w:hAnsi="Times New Roman"/>
          <w:b/>
          <w:sz w:val="28"/>
          <w:szCs w:val="28"/>
        </w:rPr>
        <w:t>Отечественной войны.</w:t>
      </w:r>
    </w:p>
    <w:p w:rsidR="00DD6FB3" w:rsidRPr="00DD6FB3" w:rsidRDefault="00DD6FB3" w:rsidP="00DD6FB3">
      <w:pPr>
        <w:pStyle w:val="ac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DD6FB3">
        <w:rPr>
          <w:rFonts w:ascii="Times New Roman" w:hAnsi="Times New Roman"/>
          <w:sz w:val="28"/>
          <w:szCs w:val="28"/>
        </w:rPr>
        <w:t xml:space="preserve">«Мы с Женей были ровесниками, ходили вместе в школу, в один класс. Когда началась война, нам было по 14 лет. В 1942 году Жене исполнилось 15 лет. Мы ездили на лошадях, возили председателя колхоза </w:t>
      </w:r>
      <w:proofErr w:type="spellStart"/>
      <w:r w:rsidRPr="00DD6FB3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DD6FB3">
        <w:rPr>
          <w:rFonts w:ascii="Times New Roman" w:hAnsi="Times New Roman"/>
          <w:sz w:val="28"/>
          <w:szCs w:val="28"/>
        </w:rPr>
        <w:t>. Женя был рассыльным в правлении колхоза.</w:t>
      </w:r>
    </w:p>
    <w:p w:rsidR="00DD6FB3" w:rsidRPr="00DD6FB3" w:rsidRDefault="00DD6FB3" w:rsidP="00DD6FB3">
      <w:pPr>
        <w:pStyle w:val="ac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DD6FB3">
        <w:rPr>
          <w:rFonts w:ascii="Times New Roman" w:hAnsi="Times New Roman"/>
          <w:sz w:val="28"/>
          <w:szCs w:val="28"/>
        </w:rPr>
        <w:t xml:space="preserve">Немцы пришли в село 11 августа 1942 года. Все коммунисты и начальники ушли из колхоза, а мы остались при немцах. Утром 12 августа мы с Женей пришли в бригаду, где были оставшиеся лошади, чтобы взять своих лошадей, которые паслись за школой, но их уже не было. Немцы с обозами и продовольствием остановились в бригаде. Они прогнали нас с Женей и заставили носить воду со двора З.Е. Гребенюка во флягах. Склад рядом с бригадой был разграблен, и открыто стояла парижская зелень (яд). Мы были в трусах и в майках, набрали под резинку трусов яда и насыпали в котлы (немецкие походные кухни). Этих котлов стояло 4 или 5 штук. В бригаде было много людей. Когда немцы вышли в кухню, воду сразу увидели, что там отрава. Они закричали: «Партизан, партизан!» Женя стал убегать через дорогу наискосок к школьному саду, через заборчик школы. Во дворе бригады кучами валялось наше русское оружие, а у нас оружия не было. В Женю стали стрелять, а он бежал. Из автоматов стреляли ему по рукам и ногам. Он упал в </w:t>
      </w:r>
      <w:r w:rsidRPr="00DD6FB3">
        <w:rPr>
          <w:rFonts w:ascii="Times New Roman" w:hAnsi="Times New Roman"/>
          <w:sz w:val="28"/>
          <w:szCs w:val="28"/>
        </w:rPr>
        <w:lastRenderedPageBreak/>
        <w:t xml:space="preserve">саду школы. Его не разрешили хоронить, забросали землей на том месте, где он был застрелен. </w:t>
      </w:r>
    </w:p>
    <w:p w:rsidR="00DD6FB3" w:rsidRPr="00DD6FB3" w:rsidRDefault="00DD6FB3" w:rsidP="00DD6FB3">
      <w:pPr>
        <w:pStyle w:val="ac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6FB3">
        <w:rPr>
          <w:rFonts w:ascii="Times New Roman" w:hAnsi="Times New Roman"/>
          <w:sz w:val="28"/>
          <w:szCs w:val="28"/>
        </w:rPr>
        <w:t>Женя был убит среди дня примерно в 11 – 12 часов на второй день по приходу немцев. Кто и когда забросал его землей – не известно. Наверно, это наши русские пленные, которых была полная школа. Их вывозили в машинах-душегубках и сбрасывали в ров.</w:t>
      </w:r>
    </w:p>
    <w:p w:rsidR="00DD6FB3" w:rsidRPr="00DD6FB3" w:rsidRDefault="00DD6FB3" w:rsidP="00DD6FB3">
      <w:pPr>
        <w:pStyle w:val="ac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6FB3">
        <w:rPr>
          <w:rFonts w:ascii="Times New Roman" w:hAnsi="Times New Roman"/>
          <w:sz w:val="28"/>
          <w:szCs w:val="28"/>
        </w:rPr>
        <w:t>Утром мать начала искать Женю и увидела новые ботинки, ко</w:t>
      </w:r>
      <w:r w:rsidR="00BB2845">
        <w:rPr>
          <w:rFonts w:ascii="Times New Roman" w:hAnsi="Times New Roman"/>
          <w:sz w:val="28"/>
          <w:szCs w:val="28"/>
        </w:rPr>
        <w:t xml:space="preserve">торые были видны из-под земли. </w:t>
      </w:r>
      <w:r w:rsidRPr="00DD6FB3">
        <w:rPr>
          <w:rFonts w:ascii="Times New Roman" w:hAnsi="Times New Roman"/>
          <w:sz w:val="28"/>
          <w:szCs w:val="28"/>
        </w:rPr>
        <w:t xml:space="preserve">Мать Жени просила, чтобы ей разрешили похоронить сына. Ей разрешили. Они с женщинами выкопали яму и здесь же захоронили его». </w:t>
      </w:r>
    </w:p>
    <w:p w:rsidR="00DD6FB3" w:rsidRPr="00DD6FB3" w:rsidRDefault="00DD6FB3" w:rsidP="00DD6FB3">
      <w:pPr>
        <w:pStyle w:val="ac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6FB3">
        <w:rPr>
          <w:rFonts w:ascii="Times New Roman" w:hAnsi="Times New Roman"/>
          <w:sz w:val="28"/>
          <w:szCs w:val="28"/>
        </w:rPr>
        <w:t xml:space="preserve">А вот воспоминания </w:t>
      </w:r>
      <w:proofErr w:type="spellStart"/>
      <w:r w:rsidRPr="00DD6FB3">
        <w:rPr>
          <w:rFonts w:ascii="Times New Roman" w:hAnsi="Times New Roman"/>
          <w:sz w:val="28"/>
          <w:szCs w:val="28"/>
        </w:rPr>
        <w:t>Гец</w:t>
      </w:r>
      <w:proofErr w:type="spellEnd"/>
      <w:r w:rsidRPr="00DD6FB3">
        <w:rPr>
          <w:rFonts w:ascii="Times New Roman" w:hAnsi="Times New Roman"/>
          <w:sz w:val="28"/>
          <w:szCs w:val="28"/>
        </w:rPr>
        <w:t xml:space="preserve"> Екатерины Семеновны, которая была очевидцем гибели и захоронения Евгения Дороша: «Дороша застрелили возле окопа, там, где сейчас его могила. Других убитых не было. Он лежал в окопе присыпанный землей. Узнали, что это Женя по ключам – он был курьером, у него бы</w:t>
      </w:r>
      <w:r w:rsidR="00BB2845">
        <w:rPr>
          <w:rFonts w:ascii="Times New Roman" w:hAnsi="Times New Roman"/>
          <w:sz w:val="28"/>
          <w:szCs w:val="28"/>
        </w:rPr>
        <w:t xml:space="preserve">ли ключи от правления колхоза. </w:t>
      </w:r>
      <w:r w:rsidRPr="00DD6FB3">
        <w:rPr>
          <w:rFonts w:ascii="Times New Roman" w:hAnsi="Times New Roman"/>
          <w:sz w:val="28"/>
          <w:szCs w:val="28"/>
        </w:rPr>
        <w:t xml:space="preserve">Когда разыскивали, отгребли землю и узнали по новым ботинкам. Узнав, пошли к коменданту немцев просить разрешение захоронить. Немец разрешил, но предупредил, чтобы не кричали, не плакали, чтобы тихо всё было. </w:t>
      </w:r>
    </w:p>
    <w:p w:rsidR="00682560" w:rsidRDefault="00DD6FB3" w:rsidP="00DD6FB3">
      <w:pPr>
        <w:pStyle w:val="ac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6FB3">
        <w:rPr>
          <w:rFonts w:ascii="Times New Roman" w:hAnsi="Times New Roman"/>
          <w:sz w:val="28"/>
          <w:szCs w:val="28"/>
        </w:rPr>
        <w:t>Хоронили днем, мать держали дальше от могилы, принесли гроб, мать принесла простыни. Женю вынули из окопа. Лицо его все было разбито, левая рука переломлена, через плечо был пояс-ремень. Похоронили в чем был одет. Матери лицо не показывали, показали только ноги и сказали: «Весь целый». Мать его убитым не видела.</w:t>
      </w:r>
    </w:p>
    <w:p w:rsidR="00501B5B" w:rsidRPr="00501B5B" w:rsidRDefault="00501B5B" w:rsidP="00DD6FB3">
      <w:pPr>
        <w:pStyle w:val="ac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1B5B">
        <w:rPr>
          <w:rFonts w:ascii="Times New Roman" w:hAnsi="Times New Roman"/>
          <w:sz w:val="28"/>
          <w:szCs w:val="28"/>
          <w:shd w:val="clear" w:color="auto" w:fill="FFFFFF"/>
        </w:rPr>
        <w:t>Сейчас могила Жени Дороша находится в Сквере памяти у старой школы № 66.</w:t>
      </w:r>
    </w:p>
    <w:p w:rsidR="00501B5B" w:rsidRPr="00501B5B" w:rsidRDefault="00501B5B" w:rsidP="00DD6FB3">
      <w:pPr>
        <w:pStyle w:val="ac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01B5B">
        <w:rPr>
          <w:rFonts w:ascii="Times New Roman" w:hAnsi="Times New Roman"/>
          <w:sz w:val="28"/>
          <w:szCs w:val="28"/>
          <w:shd w:val="clear" w:color="auto" w:fill="FFFFFF"/>
        </w:rPr>
        <w:t>В школе № 66 организован музей, где один из стендов посвящен подвигу отважного подростка, а у входа в школу стоит бюст Жени Дороша.</w:t>
      </w:r>
    </w:p>
    <w:p w:rsidR="00AC106F" w:rsidRPr="00501B5B" w:rsidRDefault="00AC106F" w:rsidP="00DD6FB3">
      <w:pPr>
        <w:pStyle w:val="ac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01B5B">
        <w:rPr>
          <w:rFonts w:ascii="Times New Roman" w:hAnsi="Times New Roman"/>
          <w:bCs/>
          <w:spacing w:val="3"/>
          <w:sz w:val="28"/>
          <w:szCs w:val="28"/>
        </w:rPr>
        <w:t>С 2009 года 12 февраля объявлено ООН Международным днем детей-солдат. Так называют несовершеннолетних, которые вынужден</w:t>
      </w:r>
      <w:r w:rsidR="00501B5B">
        <w:rPr>
          <w:rFonts w:ascii="Times New Roman" w:hAnsi="Times New Roman"/>
          <w:bCs/>
          <w:spacing w:val="3"/>
          <w:sz w:val="28"/>
          <w:szCs w:val="28"/>
        </w:rPr>
        <w:t xml:space="preserve">ы в силу обстоятельств активно </w:t>
      </w:r>
      <w:r w:rsidRPr="00501B5B">
        <w:rPr>
          <w:rFonts w:ascii="Times New Roman" w:hAnsi="Times New Roman"/>
          <w:bCs/>
          <w:spacing w:val="3"/>
          <w:sz w:val="28"/>
          <w:szCs w:val="28"/>
        </w:rPr>
        <w:t>участвовать в войнах и вооруженных конфликтах.</w:t>
      </w:r>
    </w:p>
    <w:sectPr w:rsidR="00AC106F" w:rsidRPr="00501B5B" w:rsidSect="00606868">
      <w:headerReference w:type="default" r:id="rId7"/>
      <w:footerReference w:type="first" r:id="rId8"/>
      <w:pgSz w:w="11906" w:h="16838"/>
      <w:pgMar w:top="709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24A" w:rsidRDefault="005A724A" w:rsidP="00606868">
      <w:pPr>
        <w:spacing w:after="0" w:line="240" w:lineRule="auto"/>
      </w:pPr>
      <w:r>
        <w:separator/>
      </w:r>
    </w:p>
  </w:endnote>
  <w:endnote w:type="continuationSeparator" w:id="0">
    <w:p w:rsidR="005A724A" w:rsidRDefault="005A724A" w:rsidP="0060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6935C7D7D7B4A36AD755D2EB4F194A7"/>
      </w:placeholder>
      <w:temporary/>
      <w:showingPlcHdr/>
    </w:sdtPr>
    <w:sdtContent>
      <w:p w:rsidR="00606868" w:rsidRDefault="00606868">
        <w:pPr>
          <w:pStyle w:val="aa"/>
        </w:pPr>
        <w:r>
          <w:t>[Введите текст]</w:t>
        </w:r>
      </w:p>
    </w:sdtContent>
  </w:sdt>
  <w:p w:rsidR="00606868" w:rsidRDefault="006068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24A" w:rsidRDefault="005A724A" w:rsidP="00606868">
      <w:pPr>
        <w:spacing w:after="0" w:line="240" w:lineRule="auto"/>
      </w:pPr>
      <w:r>
        <w:separator/>
      </w:r>
    </w:p>
  </w:footnote>
  <w:footnote w:type="continuationSeparator" w:id="0">
    <w:p w:rsidR="005A724A" w:rsidRDefault="005A724A" w:rsidP="0060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095828"/>
      <w:docPartObj>
        <w:docPartGallery w:val="Page Numbers (Top of Page)"/>
        <w:docPartUnique/>
      </w:docPartObj>
    </w:sdtPr>
    <w:sdtContent>
      <w:p w:rsidR="00606868" w:rsidRDefault="007B585D">
        <w:pPr>
          <w:pStyle w:val="a8"/>
          <w:jc w:val="center"/>
        </w:pPr>
        <w:r>
          <w:fldChar w:fldCharType="begin"/>
        </w:r>
        <w:r w:rsidR="00606868">
          <w:instrText>PAGE   \* MERGEFORMAT</w:instrText>
        </w:r>
        <w:r>
          <w:fldChar w:fldCharType="separate"/>
        </w:r>
        <w:r w:rsidR="00AC6D9E">
          <w:rPr>
            <w:noProof/>
          </w:rPr>
          <w:t>2</w:t>
        </w:r>
        <w:r>
          <w:fldChar w:fldCharType="end"/>
        </w:r>
      </w:p>
    </w:sdtContent>
  </w:sdt>
  <w:p w:rsidR="00606868" w:rsidRDefault="006068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4D9"/>
    <w:multiLevelType w:val="multilevel"/>
    <w:tmpl w:val="5DEA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D3AAF"/>
    <w:multiLevelType w:val="hybridMultilevel"/>
    <w:tmpl w:val="F992DA12"/>
    <w:lvl w:ilvl="0" w:tplc="5E9E3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211D3"/>
    <w:multiLevelType w:val="multilevel"/>
    <w:tmpl w:val="0FA8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115F3"/>
    <w:multiLevelType w:val="multilevel"/>
    <w:tmpl w:val="6EE4A448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61"/>
        </w:tabs>
        <w:ind w:left="86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2C8"/>
    <w:rsid w:val="000B35AE"/>
    <w:rsid w:val="000C2F4E"/>
    <w:rsid w:val="001B6401"/>
    <w:rsid w:val="002576E0"/>
    <w:rsid w:val="002C0B1F"/>
    <w:rsid w:val="002E7854"/>
    <w:rsid w:val="0031538E"/>
    <w:rsid w:val="0037098A"/>
    <w:rsid w:val="004144D5"/>
    <w:rsid w:val="00452470"/>
    <w:rsid w:val="00501B5B"/>
    <w:rsid w:val="005338D4"/>
    <w:rsid w:val="005A724A"/>
    <w:rsid w:val="00606868"/>
    <w:rsid w:val="00653DE3"/>
    <w:rsid w:val="00682560"/>
    <w:rsid w:val="00717455"/>
    <w:rsid w:val="0072670E"/>
    <w:rsid w:val="007A3E33"/>
    <w:rsid w:val="007A4913"/>
    <w:rsid w:val="007B585D"/>
    <w:rsid w:val="007E32C8"/>
    <w:rsid w:val="0083143F"/>
    <w:rsid w:val="009124C8"/>
    <w:rsid w:val="00923DB3"/>
    <w:rsid w:val="009505BD"/>
    <w:rsid w:val="00951B0A"/>
    <w:rsid w:val="00981D96"/>
    <w:rsid w:val="009B4FDD"/>
    <w:rsid w:val="00A06CD4"/>
    <w:rsid w:val="00A26F72"/>
    <w:rsid w:val="00A32B7E"/>
    <w:rsid w:val="00AC106F"/>
    <w:rsid w:val="00AC6D9E"/>
    <w:rsid w:val="00B0553F"/>
    <w:rsid w:val="00B738FD"/>
    <w:rsid w:val="00BB2845"/>
    <w:rsid w:val="00BB5DF0"/>
    <w:rsid w:val="00C71023"/>
    <w:rsid w:val="00D11CE4"/>
    <w:rsid w:val="00D70EC1"/>
    <w:rsid w:val="00D75159"/>
    <w:rsid w:val="00D85208"/>
    <w:rsid w:val="00DB329F"/>
    <w:rsid w:val="00DD4B0E"/>
    <w:rsid w:val="00DD6FB3"/>
    <w:rsid w:val="00E0352C"/>
    <w:rsid w:val="00E16871"/>
    <w:rsid w:val="00E77538"/>
    <w:rsid w:val="00EC46C6"/>
    <w:rsid w:val="00ED2B32"/>
    <w:rsid w:val="00FC5BDB"/>
    <w:rsid w:val="00FE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505BD"/>
    <w:pPr>
      <w:spacing w:after="0" w:line="240" w:lineRule="auto"/>
      <w:ind w:right="571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05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43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32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0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6868"/>
  </w:style>
  <w:style w:type="paragraph" w:styleId="aa">
    <w:name w:val="footer"/>
    <w:basedOn w:val="a"/>
    <w:link w:val="ab"/>
    <w:uiPriority w:val="99"/>
    <w:unhideWhenUsed/>
    <w:rsid w:val="0060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6868"/>
  </w:style>
  <w:style w:type="paragraph" w:styleId="ac">
    <w:name w:val="No Spacing"/>
    <w:uiPriority w:val="1"/>
    <w:qFormat/>
    <w:rsid w:val="00DD6FB3"/>
    <w:pPr>
      <w:spacing w:after="0" w:line="36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35BE"/>
    <w:rsid w:val="002E1483"/>
    <w:rsid w:val="00312820"/>
    <w:rsid w:val="004435BE"/>
    <w:rsid w:val="004E2CC6"/>
    <w:rsid w:val="007E1DE9"/>
    <w:rsid w:val="00D53DF1"/>
    <w:rsid w:val="00D60E93"/>
    <w:rsid w:val="00DC0500"/>
    <w:rsid w:val="00E2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935C7D7D7B4A36AD755D2EB4F194A7">
    <w:name w:val="B6935C7D7D7B4A36AD755D2EB4F194A7"/>
    <w:rsid w:val="004435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Корниченко Н.А.</dc:creator>
  <cp:keywords/>
  <dc:description/>
  <cp:lastModifiedBy>User</cp:lastModifiedBy>
  <cp:revision>7</cp:revision>
  <cp:lastPrinted>2017-05-11T12:47:00Z</cp:lastPrinted>
  <dcterms:created xsi:type="dcterms:W3CDTF">2017-05-23T11:51:00Z</dcterms:created>
  <dcterms:modified xsi:type="dcterms:W3CDTF">2017-11-08T10:03:00Z</dcterms:modified>
</cp:coreProperties>
</file>